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F" w:rsidRDefault="00647E76" w:rsidP="00F961F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647E76" w:rsidRPr="001177F4" w:rsidRDefault="00647E76" w:rsidP="00647E76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647E76" w:rsidRPr="001177F4" w:rsidRDefault="00647E76" w:rsidP="00647E76">
      <w:pPr>
        <w:jc w:val="center"/>
        <w:rPr>
          <w:lang w:eastAsia="en-US"/>
        </w:rPr>
      </w:pPr>
    </w:p>
    <w:p w:rsidR="00647E76" w:rsidRDefault="00647E76" w:rsidP="00647E76"/>
    <w:tbl>
      <w:tblPr>
        <w:tblW w:w="4810" w:type="dxa"/>
        <w:jc w:val="right"/>
        <w:tblLook w:val="04A0"/>
      </w:tblPr>
      <w:tblGrid>
        <w:gridCol w:w="4810"/>
      </w:tblGrid>
      <w:tr w:rsidR="00647E76" w:rsidRPr="001177F4" w:rsidTr="007E395D">
        <w:trPr>
          <w:jc w:val="right"/>
        </w:trPr>
        <w:tc>
          <w:tcPr>
            <w:tcW w:w="4810" w:type="dxa"/>
          </w:tcPr>
          <w:p w:rsidR="00B55991" w:rsidRDefault="00647E76" w:rsidP="00B55991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B55991" w:rsidRPr="00B55991" w:rsidRDefault="00B55991" w:rsidP="00B5599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647E76" w:rsidRDefault="00647E76" w:rsidP="00647E76"/>
    <w:tbl>
      <w:tblPr>
        <w:tblpPr w:leftFromText="180" w:rightFromText="180" w:vertAnchor="text" w:horzAnchor="margin" w:tblpXSpec="right" w:tblpY="46"/>
        <w:tblW w:w="4821" w:type="dxa"/>
        <w:tblLook w:val="04A0"/>
      </w:tblPr>
      <w:tblGrid>
        <w:gridCol w:w="4821"/>
      </w:tblGrid>
      <w:tr w:rsidR="00647E76" w:rsidRPr="001177F4" w:rsidTr="00FD6581">
        <w:trPr>
          <w:trHeight w:val="307"/>
        </w:trPr>
        <w:tc>
          <w:tcPr>
            <w:tcW w:w="4821" w:type="dxa"/>
          </w:tcPr>
          <w:p w:rsidR="00647E76" w:rsidRPr="001177F4" w:rsidRDefault="00647E76" w:rsidP="007E395D">
            <w:pPr>
              <w:spacing w:line="276" w:lineRule="auto"/>
              <w:rPr>
                <w:lang w:eastAsia="en-US"/>
              </w:rPr>
            </w:pPr>
          </w:p>
        </w:tc>
      </w:tr>
    </w:tbl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FD6581" w:rsidRDefault="00FD6581" w:rsidP="00FD6581">
      <w:pPr>
        <w:pStyle w:val="1"/>
        <w:rPr>
          <w:rFonts w:ascii="Times New Roman" w:hAnsi="Times New Roman"/>
          <w:b/>
          <w:sz w:val="24"/>
          <w:szCs w:val="24"/>
        </w:rPr>
      </w:pPr>
    </w:p>
    <w:p w:rsidR="00647E76" w:rsidRDefault="00647E76" w:rsidP="00FD658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 w:rsidR="00DF4F35">
        <w:rPr>
          <w:rFonts w:ascii="Times New Roman" w:hAnsi="Times New Roman"/>
          <w:b/>
          <w:sz w:val="24"/>
          <w:szCs w:val="24"/>
        </w:rPr>
        <w:t>Мой город</w:t>
      </w:r>
      <w:proofErr w:type="gramStart"/>
      <w:r w:rsidR="00DF4F35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  <w:r w:rsidR="00DF4F35">
        <w:rPr>
          <w:rFonts w:ascii="Times New Roman" w:hAnsi="Times New Roman"/>
          <w:b/>
          <w:sz w:val="24"/>
          <w:szCs w:val="24"/>
        </w:rPr>
        <w:t>Историческое краеведение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647E7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647E76" w:rsidRPr="004F5F66" w:rsidRDefault="00647E76" w:rsidP="00647E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7E76" w:rsidRDefault="00647E76" w:rsidP="00647E76">
      <w:pPr>
        <w:jc w:val="center"/>
        <w:rPr>
          <w:sz w:val="28"/>
          <w:szCs w:val="28"/>
        </w:rPr>
      </w:pPr>
    </w:p>
    <w:p w:rsidR="00647E76" w:rsidRDefault="00647E76" w:rsidP="00647E76">
      <w:pPr>
        <w:jc w:val="right"/>
        <w:rPr>
          <w:szCs w:val="28"/>
        </w:rPr>
      </w:pPr>
      <w:r w:rsidRPr="00063B0E">
        <w:rPr>
          <w:szCs w:val="28"/>
        </w:rPr>
        <w:t>Пед</w:t>
      </w:r>
      <w:r w:rsidR="00DF4F35">
        <w:rPr>
          <w:szCs w:val="28"/>
        </w:rPr>
        <w:t>агог: Шитова Галина Вениаминовна</w:t>
      </w:r>
    </w:p>
    <w:p w:rsidR="00647E76" w:rsidRPr="00DF4EFB" w:rsidRDefault="00647E76" w:rsidP="00647E76">
      <w:pPr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647E76" w:rsidRPr="00DF4EFB" w:rsidTr="007E395D">
        <w:tc>
          <w:tcPr>
            <w:tcW w:w="1189" w:type="dxa"/>
          </w:tcPr>
          <w:p w:rsidR="00647E76" w:rsidRPr="0001479B" w:rsidRDefault="00647E76" w:rsidP="007E395D">
            <w:pPr>
              <w:jc w:val="center"/>
            </w:pPr>
            <w:r w:rsidRPr="0001479B">
              <w:t>Год обучения</w:t>
            </w:r>
          </w:p>
        </w:tc>
        <w:tc>
          <w:tcPr>
            <w:tcW w:w="1377" w:type="dxa"/>
          </w:tcPr>
          <w:p w:rsidR="00647E76" w:rsidRPr="0001479B" w:rsidRDefault="00647E76" w:rsidP="007E395D">
            <w:pPr>
              <w:jc w:val="center"/>
            </w:pPr>
            <w:r w:rsidRPr="0001479B">
              <w:t xml:space="preserve">Дата </w:t>
            </w:r>
          </w:p>
          <w:p w:rsidR="00647E76" w:rsidRPr="0001479B" w:rsidRDefault="00647E76" w:rsidP="007E395D">
            <w:pPr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71" w:type="dxa"/>
          </w:tcPr>
          <w:p w:rsidR="00647E76" w:rsidRPr="0001479B" w:rsidRDefault="00647E76" w:rsidP="007E395D">
            <w:pPr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647E76" w:rsidRPr="0001479B" w:rsidRDefault="00647E76" w:rsidP="007E395D">
            <w:pPr>
              <w:jc w:val="center"/>
            </w:pPr>
            <w:r>
              <w:t>Количество учебных дней</w:t>
            </w:r>
          </w:p>
        </w:tc>
        <w:tc>
          <w:tcPr>
            <w:tcW w:w="1444" w:type="dxa"/>
          </w:tcPr>
          <w:p w:rsidR="00647E76" w:rsidRPr="0001479B" w:rsidRDefault="00647E76" w:rsidP="007E395D">
            <w:pPr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498" w:type="dxa"/>
          </w:tcPr>
          <w:p w:rsidR="00647E76" w:rsidRPr="0001479B" w:rsidRDefault="00647E76" w:rsidP="007E395D">
            <w:pPr>
              <w:jc w:val="center"/>
            </w:pPr>
            <w:r w:rsidRPr="0001479B">
              <w:t>Режим занятий</w:t>
            </w:r>
          </w:p>
        </w:tc>
      </w:tr>
      <w:tr w:rsidR="00647E76" w:rsidRPr="00DF4EFB" w:rsidTr="007E395D">
        <w:trPr>
          <w:trHeight w:val="366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 w:rsidRPr="0001479B">
              <w:t>1 год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01.09.2023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7E76" w:rsidRDefault="00DF4F35" w:rsidP="007E395D">
            <w:pPr>
              <w:jc w:val="center"/>
            </w:pPr>
            <w:r>
              <w:t>36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647E76" w:rsidRPr="0001479B" w:rsidRDefault="00DF4F35" w:rsidP="007E395D">
            <w:pPr>
              <w:jc w:val="center"/>
            </w:pPr>
            <w:r>
              <w:t>36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647E76" w:rsidRPr="0001479B" w:rsidRDefault="00DF4F35" w:rsidP="007E395D">
            <w:r>
              <w:t>1</w:t>
            </w:r>
            <w:r w:rsidR="00647E76" w:rsidRPr="0001479B">
              <w:t xml:space="preserve"> раз в неделю по </w:t>
            </w:r>
            <w:r w:rsidR="00647E76">
              <w:t>1 часу</w:t>
            </w:r>
          </w:p>
        </w:tc>
      </w:tr>
      <w:tr w:rsidR="00647E76" w:rsidRPr="00DF4EFB" w:rsidTr="007E395D">
        <w:trPr>
          <w:trHeight w:val="256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 w:rsidRPr="0001479B">
              <w:t>2 год</w:t>
            </w:r>
          </w:p>
          <w:p w:rsidR="00647E76" w:rsidRPr="0001479B" w:rsidRDefault="00647E76" w:rsidP="007E395D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 xml:space="preserve"> 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E76" w:rsidRPr="0001479B" w:rsidRDefault="00647E76" w:rsidP="007E395D">
            <w:pPr>
              <w:jc w:val="center"/>
            </w:pPr>
            <w:r>
              <w:t>-</w:t>
            </w:r>
          </w:p>
        </w:tc>
      </w:tr>
    </w:tbl>
    <w:p w:rsidR="00647E76" w:rsidRDefault="00647E76" w:rsidP="00647E7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47E76" w:rsidRDefault="00647E76" w:rsidP="00647E76"/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1FF"/>
    <w:rsid w:val="00083386"/>
    <w:rsid w:val="00192DF0"/>
    <w:rsid w:val="004770E3"/>
    <w:rsid w:val="00481E0E"/>
    <w:rsid w:val="00647E76"/>
    <w:rsid w:val="00755597"/>
    <w:rsid w:val="008B42EB"/>
    <w:rsid w:val="00907080"/>
    <w:rsid w:val="00B55991"/>
    <w:rsid w:val="00C869BB"/>
    <w:rsid w:val="00DF4F35"/>
    <w:rsid w:val="00F961FF"/>
    <w:rsid w:val="00FC5A28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F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1FF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F961FF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1">
    <w:name w:val="Без интервала1"/>
    <w:rsid w:val="00647E76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2024-06-24T12:48:00Z</dcterms:created>
  <dcterms:modified xsi:type="dcterms:W3CDTF">2024-06-24T12:50:00Z</dcterms:modified>
</cp:coreProperties>
</file>