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73" w:rsidRPr="003E1573" w:rsidRDefault="003E1573" w:rsidP="003E1573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  <w:lang w:eastAsia="ru-RU"/>
        </w:rPr>
      </w:pPr>
      <w:r w:rsidRPr="003E1573">
        <w:rPr>
          <w:rFonts w:ascii="Georgia" w:eastAsia="Times New Roman" w:hAnsi="Georgia" w:cs="Times New Roman"/>
          <w:color w:val="000000"/>
          <w:kern w:val="36"/>
          <w:sz w:val="33"/>
          <w:szCs w:val="33"/>
          <w:lang w:eastAsia="ru-RU"/>
        </w:rPr>
        <w:t>Часто задаваемые вопросы.</w:t>
      </w:r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Хотелось бы познакомиться с вашей школой. Как это можно сделать?</w:t>
      </w:r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 информацией о нашей школе можно ознакомиться на сайте школы, а посетить школу - в дни открытых дверей.</w:t>
      </w:r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У кого можно получить консультацию о приеме в 1 класс?</w:t>
      </w:r>
    </w:p>
    <w:p w:rsid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У </w:t>
      </w:r>
      <w:proofErr w:type="spellStart"/>
      <w:proofErr w:type="gramStart"/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зам.директора</w:t>
      </w:r>
      <w:proofErr w:type="spellEnd"/>
      <w:proofErr w:type="gramEnd"/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УВР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Бордачевой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Марины Юрьевны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E1573" w:rsidRPr="003E1573" w:rsidRDefault="003E1573" w:rsidP="003E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 8(812)446 - 42 - 01</w:t>
      </w:r>
    </w:p>
    <w:p w:rsidR="003E1573" w:rsidRPr="003E1573" w:rsidRDefault="003E1573" w:rsidP="003E1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21"/>
          <w:szCs w:val="21"/>
          <w:lang w:eastAsia="ru-RU"/>
        </w:rPr>
      </w:pP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Pr="003E1573">
          <w:rPr>
            <w:rFonts w:ascii="Times New Roman" w:eastAsia="Times New Roman" w:hAnsi="Times New Roman" w:cs="Times New Roman"/>
            <w:color w:val="1A009E"/>
            <w:sz w:val="28"/>
            <w:szCs w:val="28"/>
            <w:u w:val="single"/>
            <w:lang w:eastAsia="ru-RU"/>
          </w:rPr>
          <w:t>marina-589@list.ru</w:t>
        </w:r>
      </w:hyperlink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1573" w:rsidRPr="003E1573" w:rsidRDefault="003E1573" w:rsidP="00C922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Телефон: </w:t>
      </w: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8(812)446 - 42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01</w:t>
      </w:r>
    </w:p>
    <w:p w:rsidR="003E1573" w:rsidRPr="003E1573" w:rsidRDefault="003E1573" w:rsidP="00B52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e-</w:t>
      </w:r>
      <w:proofErr w:type="spellStart"/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mail</w:t>
      </w:r>
      <w:proofErr w:type="spellEnd"/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6" w:history="1">
        <w:r w:rsidRPr="003E1573">
          <w:rPr>
            <w:rFonts w:ascii="Times New Roman" w:eastAsia="Times New Roman" w:hAnsi="Times New Roman" w:cs="Times New Roman"/>
            <w:color w:val="1A009E"/>
            <w:sz w:val="28"/>
            <w:szCs w:val="28"/>
            <w:u w:val="single"/>
            <w:lang w:eastAsia="ru-RU"/>
          </w:rPr>
          <w:t>marina-589@list.ru</w:t>
        </w:r>
      </w:hyperlink>
    </w:p>
    <w:p w:rsidR="003E1573" w:rsidRPr="003E1573" w:rsidRDefault="003E1573" w:rsidP="00B52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Часы приёма: 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понедельник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-00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до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(каб.312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У кого можно проконсультироваться по вопросам государственной итоговой аттестации для 9 и 11 классов в вашей школе?</w:t>
      </w:r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У </w:t>
      </w:r>
      <w:proofErr w:type="spellStart"/>
      <w:proofErr w:type="gramStart"/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зам.директора</w:t>
      </w:r>
      <w:proofErr w:type="spellEnd"/>
      <w:proofErr w:type="gramEnd"/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УВР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Кудиновой Надежды Сергеевны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E1573" w:rsidRPr="003E1573" w:rsidRDefault="003E1573" w:rsidP="00907D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Телефон: </w:t>
      </w: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8(812)446 - 42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01</w:t>
      </w:r>
    </w:p>
    <w:p w:rsidR="003E1573" w:rsidRPr="003E1573" w:rsidRDefault="003E1573" w:rsidP="003E1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e-</w:t>
      </w:r>
      <w:proofErr w:type="spellStart"/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mail</w:t>
      </w:r>
      <w:proofErr w:type="spellEnd"/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3E1573">
        <w:t xml:space="preserve"> 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nadezda_1979@mail.ru </w:t>
      </w:r>
    </w:p>
    <w:p w:rsidR="003E1573" w:rsidRPr="003E1573" w:rsidRDefault="003E1573" w:rsidP="003E1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Часы приёма: 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вторник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 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15-00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до 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17-00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102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У кого можно получить консультацию о единой карте школьника?</w:t>
      </w:r>
    </w:p>
    <w:p w:rsid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секретаря учебной части Кудряковой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Хаджитувак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Джелалэтдиновны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E1573" w:rsidRPr="003E1573" w:rsidRDefault="003E1573" w:rsidP="003E1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Телефон: </w:t>
      </w: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8(812)446 - 42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E1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01</w:t>
      </w:r>
    </w:p>
    <w:p w:rsidR="003E1573" w:rsidRPr="003E1573" w:rsidRDefault="003E1573" w:rsidP="003E1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e-mail:</w:t>
      </w:r>
      <w:r w:rsidRPr="003E1573">
        <w:rPr>
          <w:lang w:val="en-US"/>
        </w:rPr>
        <w:t xml:space="preserve"> 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elko80@mail.ru</w:t>
      </w:r>
    </w:p>
    <w:p w:rsidR="003E1573" w:rsidRPr="003E1573" w:rsidRDefault="003E1573" w:rsidP="003E1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Часы приёма: 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вторник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 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15-00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до 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17-00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105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3E15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делать, если школьник потерял карту?</w:t>
      </w:r>
    </w:p>
    <w:p w:rsidR="003E1573" w:rsidRPr="003E1573" w:rsidRDefault="003E1573" w:rsidP="003E15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Обратиться к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екретарю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учебной части Кудряковой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Хаджитувак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Джелалэтдиновны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(к.105)</w:t>
      </w:r>
      <w:r w:rsidRPr="003E157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E911DB" w:rsidRDefault="003E1573"/>
    <w:sectPr w:rsidR="00E9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A040C"/>
    <w:multiLevelType w:val="multilevel"/>
    <w:tmpl w:val="CFA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D1D0A"/>
    <w:multiLevelType w:val="multilevel"/>
    <w:tmpl w:val="67B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3"/>
    <w:rsid w:val="00085972"/>
    <w:rsid w:val="003E1573"/>
    <w:rsid w:val="00E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CBDF"/>
  <w15:chartTrackingRefBased/>
  <w15:docId w15:val="{3B51E195-BA2B-48FF-B0ED-4D15F3B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573"/>
    <w:rPr>
      <w:b/>
      <w:bCs/>
    </w:rPr>
  </w:style>
  <w:style w:type="character" w:styleId="a5">
    <w:name w:val="Hyperlink"/>
    <w:basedOn w:val="a0"/>
    <w:uiPriority w:val="99"/>
    <w:semiHidden/>
    <w:unhideWhenUsed/>
    <w:rsid w:val="003E1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-589@list.ru" TargetMode="External"/><Relationship Id="rId5" Type="http://schemas.openxmlformats.org/officeDocument/2006/relationships/hyperlink" Target="mailto:marina-589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2025-05-28T10:00:00Z</dcterms:created>
  <dcterms:modified xsi:type="dcterms:W3CDTF">2025-05-28T10:08:00Z</dcterms:modified>
</cp:coreProperties>
</file>